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EAE50">
      <w:pPr>
        <w:rPr>
          <w:rFonts w:hint="eastAsia"/>
        </w:rPr>
      </w:pPr>
      <w:r>
        <w:rPr>
          <w:rFonts w:hint="eastAsia"/>
          <w:lang w:val="en-US" w:eastAsia="zh-CN"/>
        </w:rPr>
        <w:t xml:space="preserve">参考链接：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"https://waimao.qiyunltd.com/2bmb84/"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https://waimao.qiyunltd.com/2bmb84/</w:t>
      </w:r>
      <w:r>
        <w:rPr>
          <w:rFonts w:hint="eastAsia"/>
        </w:rPr>
        <w:fldChar w:fldCharType="end"/>
      </w:r>
    </w:p>
    <w:p w14:paraId="1CF05007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"https://www.globalwellpcba.com/zh/%e9%97%9c%e6%96%bc%e6%88%91%e5%80%91/"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https://www.globalwellpcba.com/zh/%e9%97%9c%e6%96%bc%e6%88%91%e5%80%91/</w:t>
      </w:r>
      <w:r>
        <w:rPr>
          <w:rFonts w:hint="eastAsia"/>
        </w:rPr>
        <w:fldChar w:fldCharType="end"/>
      </w:r>
    </w:p>
    <w:p w14:paraId="4764BEF4">
      <w:pPr>
        <w:rPr>
          <w:rFonts w:hint="eastAsia"/>
        </w:rPr>
      </w:pPr>
    </w:p>
    <w:p w14:paraId="65FCF99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内容详细：</w:t>
      </w:r>
    </w:p>
    <w:p w14:paraId="3B766AB5">
      <w:pPr>
        <w:rPr>
          <w:rFonts w:hint="eastAsia"/>
        </w:rPr>
      </w:pPr>
    </w:p>
    <w:p w14:paraId="366B73F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 xml:space="preserve">海报-附件1  </w:t>
      </w:r>
    </w:p>
    <w:p w14:paraId="7D001EFA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About us文案 - 附件2</w:t>
      </w:r>
    </w:p>
    <w:p w14:paraId="5AADF480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配图 -附件3</w:t>
      </w:r>
    </w:p>
    <w:p w14:paraId="49B4091B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愿景 -附件4</w:t>
      </w:r>
    </w:p>
    <w:p w14:paraId="0C746B1C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为什么选择我们 - 附加5</w:t>
      </w:r>
    </w:p>
    <w:p w14:paraId="112D3792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尾页-模仿下图</w:t>
      </w:r>
      <w:bookmarkStart w:id="0" w:name="_GoBack"/>
      <w:bookmarkEnd w:id="0"/>
    </w:p>
    <w:p w14:paraId="46870AC5">
      <w:pPr>
        <w:numPr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3515" cy="2258060"/>
            <wp:effectExtent l="0" t="0" r="9525" b="1270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2E6548"/>
    <w:multiLevelType w:val="singleLevel"/>
    <w:tmpl w:val="3B2E654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A4CAA"/>
    <w:rsid w:val="19FF0C59"/>
    <w:rsid w:val="1D3E0462"/>
    <w:rsid w:val="23957807"/>
    <w:rsid w:val="2E5D1D7F"/>
    <w:rsid w:val="62975271"/>
    <w:rsid w:val="7540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35</Characters>
  <Lines>0</Lines>
  <Paragraphs>0</Paragraphs>
  <TotalTime>27</TotalTime>
  <ScaleCrop>false</ScaleCrop>
  <LinksUpToDate>false</LinksUpToDate>
  <CharactersWithSpaces>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2026-06-05T06:20:00Z</dcterms:created>
  <dc:creator>86135</dc:creator>
  <cp:lastModifiedBy>玖</cp:lastModifiedBy>
  <dcterms:modified xsi:type="dcterms:W3CDTF">2026-06-10T09:54:53Z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ICV">
    <vt:lpwstr>D18B0552B82E48DE9AC4928E0BB10198_12</vt:lpwstr>
  </property>
</Properties>
</file>